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D906" w14:textId="77777777" w:rsidR="00F97E43" w:rsidRDefault="00340DB5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340DB5">
        <w:rPr>
          <w:rFonts w:ascii="Century Gothic" w:hAnsi="Century Gothic"/>
          <w:b/>
          <w:color w:val="000000"/>
          <w:sz w:val="21"/>
          <w:szCs w:val="21"/>
          <w:lang w:val="it-IT"/>
        </w:rPr>
        <w:t>COMUNICAZIONE</w:t>
      </w:r>
      <w:r w:rsidR="00797988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 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>ESTREMI PER LA LIQUIDAZIONE DEL CONTRIBUTO MENSILE MISURA B1</w:t>
      </w:r>
    </w:p>
    <w:p w14:paraId="2E4B58C7" w14:textId="77777777" w:rsidR="00340DB5" w:rsidRPr="00340DB5" w:rsidRDefault="00F97E43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)</w:t>
      </w:r>
    </w:p>
    <w:p w14:paraId="1B999A78" w14:textId="77777777" w:rsidR="00340DB5" w:rsidRDefault="00340DB5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6EC7BC57" w14:textId="77777777" w:rsidR="00B91436" w:rsidRDefault="0095135C" w:rsidP="0095135C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Il sottoscritto _____________________________________________, a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completamento dell’istanza per l’ammissibilità alla misura B1 a favore di __________________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_________________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____________, </w:t>
      </w:r>
    </w:p>
    <w:p w14:paraId="7F915222" w14:textId="77777777" w:rsidR="00B91436" w:rsidRPr="00340DB5" w:rsidRDefault="00F97E43" w:rsidP="00340DB5">
      <w:pPr>
        <w:widowControl w:val="0"/>
        <w:autoSpaceDE w:val="0"/>
        <w:autoSpaceDN w:val="0"/>
        <w:adjustRightInd w:val="0"/>
        <w:spacing w:before="240" w:after="240" w:line="240" w:lineRule="auto"/>
        <w:ind w:right="74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>
        <w:rPr>
          <w:rFonts w:ascii="Century Gothic" w:hAnsi="Century Gothic"/>
          <w:b/>
          <w:color w:val="000000"/>
          <w:sz w:val="21"/>
          <w:szCs w:val="21"/>
          <w:lang w:val="it-IT"/>
        </w:rPr>
        <w:t>COMUNICA</w:t>
      </w:r>
    </w:p>
    <w:p w14:paraId="0508DE5D" w14:textId="77777777" w:rsidR="00D358DF" w:rsidRPr="00206E67" w:rsidRDefault="00B91436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gli estremi per la liquidazione del contributo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tramite bonifico sul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 w:rsidR="00D358DF" w:rsidRPr="00F97E43">
        <w:rPr>
          <w:rFonts w:ascii="Century Gothic" w:hAnsi="Century Gothic"/>
          <w:color w:val="000000"/>
          <w:sz w:val="21"/>
          <w:szCs w:val="21"/>
          <w:u w:val="single"/>
          <w:lang w:val="it-IT"/>
        </w:rPr>
        <w:t>conto corrente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identificato dalle seguenti coordinate:</w:t>
      </w:r>
    </w:p>
    <w:p w14:paraId="40473A93" w14:textId="77777777" w:rsidR="00D358DF" w:rsidRPr="00206E67" w:rsidRDefault="00D358DF" w:rsidP="00D358DF">
      <w:pPr>
        <w:autoSpaceDE w:val="0"/>
        <w:autoSpaceDN w:val="0"/>
        <w:adjustRightInd w:val="0"/>
        <w:spacing w:after="0" w:line="360" w:lineRule="auto"/>
        <w:ind w:firstLine="473"/>
        <w:jc w:val="both"/>
        <w:rPr>
          <w:rFonts w:ascii="Century Gothic" w:hAnsi="Century Gothic" w:cs="Calibri"/>
          <w:sz w:val="21"/>
          <w:szCs w:val="21"/>
          <w:lang w:val="it-IT"/>
        </w:rPr>
      </w:pPr>
      <w:r w:rsidRPr="00206E67">
        <w:rPr>
          <w:rFonts w:ascii="Century Gothic" w:hAnsi="Century Gothic" w:cs="Calibri"/>
          <w:sz w:val="21"/>
          <w:szCs w:val="21"/>
          <w:lang w:val="it-IT"/>
        </w:rPr>
        <w:t xml:space="preserve">Istituto ________________________________ Agenzia _________________________________ </w:t>
      </w:r>
    </w:p>
    <w:p w14:paraId="079EFA5D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Codice IBAN del conto corrente (27 caratteri)</w:t>
      </w:r>
    </w:p>
    <w:p w14:paraId="78F776E8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48999A2B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|__|__|__|__|__|__|__|__|__|__|__|__|__|__|__|__|__|__|__|__|__|__|__|__|__|__|__|</w:t>
      </w:r>
    </w:p>
    <w:p w14:paraId="47BC2F13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1966C25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dichiarando che il medesimo conto corrente è:</w:t>
      </w:r>
    </w:p>
    <w:p w14:paraId="163B8185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</w:pPr>
    </w:p>
    <w:p w14:paraId="03E477FA" w14:textId="77777777" w:rsidR="00D358DF" w:rsidRPr="00F37C91" w:rsidRDefault="00D358DF" w:rsidP="001A73E3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intestato alla persona affetta da disabilità gravissima (senza altri cointestatari)</w:t>
      </w:r>
    </w:p>
    <w:p w14:paraId="6EDB6F2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alla persona affetta da disabilità gravissima, comunicando di seguito i dati relativi al cointestatario</w:t>
      </w:r>
    </w:p>
    <w:p w14:paraId="73455535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45E2CB43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14:paraId="289CB0AB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1E32561B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0C1E1650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794ABFFE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43B477AC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(in caso di soggetto minorenne) </w:t>
      </w:r>
      <w:r w:rsidRPr="00F37C91">
        <w:rPr>
          <w:rFonts w:ascii="Century Gothic" w:hAnsi="Century Gothic"/>
          <w:bCs/>
          <w:color w:val="000000"/>
          <w:spacing w:val="1"/>
          <w:sz w:val="21"/>
          <w:szCs w:val="21"/>
          <w:lang w:val="it-IT"/>
        </w:rPr>
        <w:t>intestato/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ai seguenti genitori</w:t>
      </w:r>
    </w:p>
    <w:p w14:paraId="7D5FD9D2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A</w:t>
      </w:r>
    </w:p>
    <w:p w14:paraId="61345369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intestatario del conto corrente</w:t>
      </w:r>
    </w:p>
    <w:p w14:paraId="2F70C261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13DDD7E9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40B0C2DC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58305B1F" w14:textId="77777777" w:rsidR="00D358DF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</w:p>
    <w:p w14:paraId="52248F00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B</w:t>
      </w:r>
    </w:p>
    <w:p w14:paraId="5F8ECB90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14:paraId="042447FB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7EEA148A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7522E059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5605BE07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3557EA96" w14:textId="77777777" w:rsidR="008C0AA7" w:rsidRDefault="008C0AA7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08CF4062" w14:textId="77777777"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11E59272" w14:textId="77777777"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2F2FE4A6" w14:textId="77777777" w:rsidR="00340DB5" w:rsidRPr="00206E67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sz w:val="21"/>
          <w:szCs w:val="21"/>
          <w:lang w:val="it-IT"/>
        </w:rPr>
        <w:t>Data____/____/________                                       Firma ______________________________</w:t>
      </w:r>
    </w:p>
    <w:sectPr w:rsidR="00340DB5" w:rsidRPr="00206E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92E8" w14:textId="77777777" w:rsidR="00B14BC9" w:rsidRDefault="00B14BC9" w:rsidP="00797988">
      <w:pPr>
        <w:spacing w:after="0" w:line="240" w:lineRule="auto"/>
      </w:pPr>
      <w:r>
        <w:separator/>
      </w:r>
    </w:p>
  </w:endnote>
  <w:endnote w:type="continuationSeparator" w:id="0">
    <w:p w14:paraId="6E73ED08" w14:textId="77777777" w:rsidR="00B14BC9" w:rsidRDefault="00B14BC9" w:rsidP="007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7D9" w14:textId="77777777" w:rsidR="00B14BC9" w:rsidRDefault="00B14BC9" w:rsidP="00797988">
      <w:pPr>
        <w:spacing w:after="0" w:line="240" w:lineRule="auto"/>
      </w:pPr>
      <w:r>
        <w:separator/>
      </w:r>
    </w:p>
  </w:footnote>
  <w:footnote w:type="continuationSeparator" w:id="0">
    <w:p w14:paraId="2E70BA1C" w14:textId="77777777" w:rsidR="00B14BC9" w:rsidRDefault="00B14BC9" w:rsidP="007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9C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20F6FD08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3E55E4E3" w14:textId="77777777" w:rsidR="00797988" w:rsidRDefault="00510F54" w:rsidP="00797988">
    <w:pPr>
      <w:widowControl w:val="0"/>
      <w:autoSpaceDE w:val="0"/>
      <w:autoSpaceDN w:val="0"/>
      <w:adjustRightInd w:val="0"/>
      <w:spacing w:after="100" w:line="252" w:lineRule="exact"/>
      <w:ind w:right="71"/>
      <w:jc w:val="right"/>
      <w:rPr>
        <w:rFonts w:ascii="Century Gothic" w:hAnsi="Century Gothic"/>
        <w:b/>
        <w:color w:val="000000"/>
        <w:sz w:val="21"/>
        <w:szCs w:val="21"/>
        <w:lang w:val="it-IT"/>
      </w:rPr>
    </w:pPr>
    <w:r>
      <w:rPr>
        <w:rFonts w:ascii="Century Gothic" w:hAnsi="Century Gothic"/>
        <w:b/>
        <w:color w:val="000000"/>
        <w:sz w:val="21"/>
        <w:szCs w:val="21"/>
        <w:lang w:val="it-IT"/>
      </w:rPr>
      <w:t>Modell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o </w:t>
    </w:r>
    <w:r>
      <w:rPr>
        <w:rFonts w:ascii="Century Gothic" w:hAnsi="Century Gothic"/>
        <w:b/>
        <w:color w:val="000000"/>
        <w:sz w:val="21"/>
        <w:szCs w:val="21"/>
        <w:lang w:val="it-IT"/>
      </w:rPr>
      <w:t>2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 </w:t>
    </w:r>
  </w:p>
  <w:p w14:paraId="003AAF29" w14:textId="77777777" w:rsidR="00797988" w:rsidRDefault="00797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6C6"/>
    <w:multiLevelType w:val="hybridMultilevel"/>
    <w:tmpl w:val="0418805C"/>
    <w:lvl w:ilvl="0" w:tplc="F1B8E61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3962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F"/>
    <w:rsid w:val="000252E5"/>
    <w:rsid w:val="001A73E3"/>
    <w:rsid w:val="00321E93"/>
    <w:rsid w:val="00337186"/>
    <w:rsid w:val="00337D47"/>
    <w:rsid w:val="00340DB5"/>
    <w:rsid w:val="00351648"/>
    <w:rsid w:val="004557AD"/>
    <w:rsid w:val="0046280A"/>
    <w:rsid w:val="005032BD"/>
    <w:rsid w:val="00510F54"/>
    <w:rsid w:val="006F4AD9"/>
    <w:rsid w:val="00797988"/>
    <w:rsid w:val="00816D67"/>
    <w:rsid w:val="008C0AA7"/>
    <w:rsid w:val="00915FE8"/>
    <w:rsid w:val="0095135C"/>
    <w:rsid w:val="00AC0AA0"/>
    <w:rsid w:val="00B14BC9"/>
    <w:rsid w:val="00B91436"/>
    <w:rsid w:val="00D358DF"/>
    <w:rsid w:val="00F97E4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1D40D"/>
  <w15:docId w15:val="{77D4C35B-3178-4BB0-999B-1EDD8B5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8D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98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8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E8F40-0D3D-4D10-A415-E902EE5E9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6611F-C4AA-4E67-804D-EF0D60ABAA9C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1648371E-A06F-4207-914E-7A7CB03AC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Zapparoli Glorianna</dc:creator>
  <cp:lastModifiedBy>Coppi Cristina</cp:lastModifiedBy>
  <cp:revision>2</cp:revision>
  <dcterms:created xsi:type="dcterms:W3CDTF">2022-07-19T10:25:00Z</dcterms:created>
  <dcterms:modified xsi:type="dcterms:W3CDTF">2022-07-19T10:25:00Z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